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B53EB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B53EB">
        <w:rPr>
          <w:b/>
          <w:lang w:val="ru-RU"/>
        </w:rPr>
        <w:t>на поставку жилого</w:t>
      </w:r>
      <w:r w:rsidR="003C6AD1" w:rsidRPr="00AB53EB">
        <w:rPr>
          <w:b/>
          <w:lang w:val="ru-RU"/>
        </w:rPr>
        <w:t xml:space="preserve"> помещени</w:t>
      </w:r>
      <w:r w:rsidRPr="00AB53EB">
        <w:rPr>
          <w:b/>
          <w:lang w:val="ru-RU"/>
        </w:rPr>
        <w:t>я</w:t>
      </w:r>
      <w:r w:rsidR="003C6AD1" w:rsidRPr="00AB53EB">
        <w:rPr>
          <w:b/>
          <w:lang w:val="ru-RU"/>
        </w:rPr>
        <w:t xml:space="preserve"> </w:t>
      </w:r>
      <w:r w:rsidR="00A06E3E"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строящемся многоквартирном доме,</w:t>
      </w:r>
    </w:p>
    <w:p w:rsidR="003C6AD1" w:rsidRPr="00A06E3E" w:rsidRDefault="00A06E3E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proofErr w:type="gramStart"/>
      <w:r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котором жилые помещения будут созданы в будущем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2D7EC0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ED20DB" w:rsidP="00605E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105138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ED20DB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105146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ED20DB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B64E5F" w:rsidRPr="0011271D">
              <w:rPr>
                <w:color w:val="000000"/>
                <w:sz w:val="22"/>
                <w:szCs w:val="22"/>
              </w:rPr>
              <w:t>0</w:t>
            </w:r>
            <w:r w:rsidR="0011271D" w:rsidRPr="0011271D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78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19.1</w:t>
            </w:r>
            <w:r w:rsidR="005003BF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8860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>
              <w:rPr>
                <w:color w:val="000000"/>
                <w:lang w:eastAsia="en-US"/>
              </w:rPr>
              <w:t>2211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>
              <w:rPr>
                <w:color w:val="000000"/>
                <w:lang w:eastAsia="en-US"/>
              </w:rPr>
              <w:t xml:space="preserve">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532 от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2213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Письмо застройщика исх. № </w:t>
            </w:r>
            <w:r w:rsidR="00886092">
              <w:rPr>
                <w:color w:val="000000"/>
                <w:lang w:eastAsia="en-US"/>
              </w:rPr>
              <w:t>125от 19.1</w:t>
            </w:r>
            <w:r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AD5876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5003BF" w:rsidRPr="00886092">
              <w:rPr>
                <w:color w:val="000000"/>
                <w:lang w:eastAsia="en-US"/>
              </w:rPr>
              <w:t>вх</w:t>
            </w:r>
            <w:proofErr w:type="spellEnd"/>
            <w:r w:rsidR="005003BF" w:rsidRPr="00886092">
              <w:rPr>
                <w:color w:val="000000"/>
                <w:lang w:eastAsia="en-US"/>
              </w:rPr>
              <w:t xml:space="preserve">.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2212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ED20DB" w:rsidP="00F03040">
      <w:pPr>
        <w:ind w:firstLine="540"/>
      </w:pPr>
      <w:proofErr w:type="gramStart"/>
      <w:r>
        <w:t>105 138</w:t>
      </w:r>
      <w:r w:rsidR="008805F4">
        <w:t>,00</w:t>
      </w:r>
      <w:r w:rsidR="00CE609A">
        <w:t>+</w:t>
      </w:r>
      <w:r>
        <w:t>105 100</w:t>
      </w:r>
      <w:r w:rsidR="008805F4">
        <w:t>,00</w:t>
      </w:r>
      <w:r w:rsidR="00CE609A">
        <w:t>+</w:t>
      </w:r>
      <w:r>
        <w:t>105 200</w:t>
      </w:r>
      <w:r w:rsidR="008805F4">
        <w:t xml:space="preserve">,00)/3 = </w:t>
      </w:r>
      <w:r>
        <w:t>105 146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F03040">
      <w:pPr>
        <w:ind w:firstLine="540"/>
      </w:pPr>
      <w:r>
        <w:t>(</w:t>
      </w:r>
      <w:r w:rsidR="00ED20DB">
        <w:t>105 146</w:t>
      </w:r>
      <w:r w:rsidR="00FA2D17">
        <w:t>,00</w:t>
      </w:r>
      <w:r w:rsidR="00CE609A">
        <w:t xml:space="preserve"> – </w:t>
      </w:r>
      <w:r w:rsidR="00ED20DB">
        <w:t>105 138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105 100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105 200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11271D" w:rsidRPr="0011271D">
        <w:t>5 096</w:t>
      </w:r>
      <w:r w:rsidR="009D3C3D">
        <w:t>,00</w:t>
      </w:r>
    </w:p>
    <w:p w:rsidR="00F03040" w:rsidRPr="008B7279" w:rsidRDefault="0011271D" w:rsidP="00F03040">
      <w:pPr>
        <w:ind w:firstLine="540"/>
      </w:pPr>
      <w:r w:rsidRPr="0011271D">
        <w:t>5</w:t>
      </w:r>
      <w:r>
        <w:rPr>
          <w:lang w:val="en-US"/>
        </w:rPr>
        <w:t> </w:t>
      </w:r>
      <w:r>
        <w:t>096,</w:t>
      </w:r>
      <w:r w:rsidRPr="00A06E3E">
        <w:t>00</w:t>
      </w:r>
      <w:r w:rsidR="00F03040" w:rsidRPr="008B7279">
        <w:t xml:space="preserve">/(3-1) = </w:t>
      </w:r>
      <w:r>
        <w:t>2 548</w:t>
      </w:r>
      <w:r w:rsidR="00F03040" w:rsidRPr="008B7279">
        <w:t xml:space="preserve">      √</w:t>
      </w:r>
      <w:r>
        <w:t>2 548</w:t>
      </w:r>
      <w:r w:rsidR="00F03040" w:rsidRPr="008B7279">
        <w:t xml:space="preserve">= </w:t>
      </w:r>
      <w:r>
        <w:t>50,48</w:t>
      </w:r>
    </w:p>
    <w:p w:rsidR="00F03040" w:rsidRPr="008B7279" w:rsidRDefault="00754BB5" w:rsidP="00F03040">
      <w:pPr>
        <w:ind w:firstLine="540"/>
      </w:pPr>
      <w:r>
        <w:t>(</w:t>
      </w:r>
      <w:r w:rsidR="0011271D">
        <w:t>50,48</w:t>
      </w:r>
      <w:r w:rsidR="00E87B86">
        <w:t>/</w:t>
      </w:r>
      <w:r w:rsidR="0011271D">
        <w:t>10</w:t>
      </w:r>
      <w:r w:rsidR="00032604">
        <w:t>5</w:t>
      </w:r>
      <w:r w:rsidR="0011271D">
        <w:t xml:space="preserve"> 146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11271D">
        <w:t>5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6087D">
        <w:rPr>
          <w:b/>
          <w:u w:val="single"/>
        </w:rPr>
        <w:t>3</w:t>
      </w:r>
      <w:r w:rsidR="00B14418">
        <w:rPr>
          <w:b/>
          <w:u w:val="single"/>
        </w:rPr>
        <w:t>6</w:t>
      </w:r>
      <w:r w:rsidR="008C132F">
        <w:rPr>
          <w:b/>
          <w:u w:val="single"/>
        </w:rPr>
        <w:t>,</w:t>
      </w:r>
      <w:r w:rsidR="006D6659">
        <w:rPr>
          <w:b/>
          <w:u w:val="single"/>
        </w:rPr>
        <w:t>7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801FE">
        <w:rPr>
          <w:b/>
        </w:rPr>
        <w:t>105 146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6D6659">
        <w:rPr>
          <w:b/>
          <w:sz w:val="24"/>
          <w:szCs w:val="24"/>
        </w:rPr>
        <w:t>36,7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105 146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B6087D">
        <w:rPr>
          <w:b/>
          <w:sz w:val="24"/>
          <w:szCs w:val="24"/>
        </w:rPr>
        <w:t>3</w:t>
      </w:r>
      <w:r w:rsidR="006D6659">
        <w:rPr>
          <w:b/>
          <w:sz w:val="24"/>
          <w:szCs w:val="24"/>
        </w:rPr>
        <w:t> 858 858,2</w:t>
      </w:r>
      <w:bookmarkStart w:id="1" w:name="_GoBack"/>
      <w:bookmarkEnd w:id="1"/>
      <w:r w:rsidR="00B1441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437BF"/>
    <w:rsid w:val="00256FE0"/>
    <w:rsid w:val="0026711E"/>
    <w:rsid w:val="00290D2F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DA6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B5ED6"/>
    <w:rsid w:val="006C398F"/>
    <w:rsid w:val="006D6659"/>
    <w:rsid w:val="006E17E2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B53EB"/>
    <w:rsid w:val="00AC331D"/>
    <w:rsid w:val="00AC39FB"/>
    <w:rsid w:val="00AD427E"/>
    <w:rsid w:val="00AD5876"/>
    <w:rsid w:val="00AF4168"/>
    <w:rsid w:val="00B1441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00FDC"/>
    <w:rsid w:val="00D1357E"/>
    <w:rsid w:val="00D14FD2"/>
    <w:rsid w:val="00D22348"/>
    <w:rsid w:val="00D47D86"/>
    <w:rsid w:val="00D82FA3"/>
    <w:rsid w:val="00DA3AC4"/>
    <w:rsid w:val="00DA4280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D20DB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5108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Будаева Анастасия Юрьевна</cp:lastModifiedBy>
  <cp:revision>234</cp:revision>
  <cp:lastPrinted>2025-11-27T04:40:00Z</cp:lastPrinted>
  <dcterms:created xsi:type="dcterms:W3CDTF">2020-03-19T05:41:00Z</dcterms:created>
  <dcterms:modified xsi:type="dcterms:W3CDTF">2025-11-27T04:40:00Z</dcterms:modified>
</cp:coreProperties>
</file>